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6C" w:rsidRDefault="00F66CD0" w:rsidP="00EC1946">
      <w:pPr>
        <w:pStyle w:val="a5"/>
      </w:pPr>
      <w:r>
        <w:rPr>
          <w:rFonts w:hint="eastAsia"/>
        </w:rPr>
        <w:t>XmlDocument를 이용한 도서 관리 프로그램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050"/>
        <w:gridCol w:w="1214"/>
        <w:gridCol w:w="3481"/>
      </w:tblGrid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능력단위</w:t>
            </w:r>
          </w:p>
          <w:p w:rsidR="00031D3A" w:rsidRDefault="00031D3A" w:rsidP="00EC1946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NCS </w:t>
            </w:r>
            <w:r>
              <w:rPr>
                <w:rFonts w:hint="eastAsia"/>
              </w:rPr>
              <w:t>기준)</w:t>
            </w:r>
          </w:p>
        </w:tc>
        <w:tc>
          <w:tcPr>
            <w:tcW w:w="3050" w:type="dxa"/>
          </w:tcPr>
          <w:p w:rsidR="00EC1946" w:rsidRDefault="00F66CD0" w:rsidP="00EC1946">
            <w:pPr>
              <w:pStyle w:val="a4"/>
              <w:wordWrap/>
              <w:spacing w:line="288" w:lineRule="auto"/>
              <w:jc w:val="center"/>
              <w:textAlignment w:val="center"/>
              <w:rPr>
                <w:spacing w:val="-10"/>
                <w:w w:val="95"/>
                <w:sz w:val="24"/>
                <w:szCs w:val="24"/>
              </w:rPr>
            </w:pPr>
            <w:r>
              <w:rPr>
                <w:rFonts w:hint="eastAsia"/>
                <w:spacing w:val="-10"/>
                <w:w w:val="95"/>
                <w:sz w:val="24"/>
                <w:szCs w:val="24"/>
              </w:rPr>
              <w:t>데이터</w:t>
            </w:r>
            <w:r>
              <w:rPr>
                <w:rFonts w:hint="eastAsia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95"/>
                <w:sz w:val="24"/>
                <w:szCs w:val="24"/>
              </w:rPr>
              <w:t>입출력</w:t>
            </w:r>
          </w:p>
          <w:p w:rsidR="00EC1946" w:rsidRDefault="00EC1946" w:rsidP="00EC1946">
            <w:pPr>
              <w:pStyle w:val="a4"/>
              <w:wordWrap/>
              <w:spacing w:line="288" w:lineRule="auto"/>
              <w:jc w:val="center"/>
              <w:textAlignment w:val="center"/>
            </w:pPr>
            <w:r>
              <w:rPr>
                <w:rFonts w:eastAsia="함초롬바탕"/>
                <w:spacing w:val="-10"/>
                <w:w w:val="95"/>
                <w:sz w:val="24"/>
                <w:szCs w:val="24"/>
              </w:rPr>
              <w:t>(2001020215_15v3)</w:t>
            </w:r>
          </w:p>
        </w:tc>
        <w:tc>
          <w:tcPr>
            <w:tcW w:w="1214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개발기간</w:t>
            </w:r>
          </w:p>
        </w:tc>
        <w:tc>
          <w:tcPr>
            <w:tcW w:w="3481" w:type="dxa"/>
          </w:tcPr>
          <w:p w:rsidR="00EC1946" w:rsidRDefault="00F66CD0">
            <w:r>
              <w:rPr>
                <w:rFonts w:hint="eastAsia"/>
              </w:rPr>
              <w:t>2017.10</w:t>
            </w:r>
            <w:r>
              <w:t>.25</w:t>
            </w:r>
          </w:p>
          <w:p w:rsidR="00EC1946" w:rsidRDefault="00F66CD0">
            <w:r>
              <w:t>(4</w:t>
            </w:r>
            <w:r w:rsidR="00EC1946">
              <w:rPr>
                <w:rFonts w:hint="eastAsia"/>
              </w:rPr>
              <w:t>시간)</w:t>
            </w:r>
          </w:p>
        </w:tc>
      </w:tr>
      <w:tr w:rsidR="00EC1946" w:rsidTr="00031D3A">
        <w:trPr>
          <w:trHeight w:val="1176"/>
        </w:trPr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프로그램 개요</w:t>
            </w:r>
          </w:p>
        </w:tc>
        <w:tc>
          <w:tcPr>
            <w:tcW w:w="7745" w:type="dxa"/>
            <w:gridSpan w:val="3"/>
          </w:tcPr>
          <w:p w:rsidR="00EC1946" w:rsidRPr="006E7F3B" w:rsidRDefault="00F66CD0">
            <w:r>
              <w:rPr>
                <w:rFonts w:hint="eastAsia"/>
              </w:rPr>
              <w:t>X</w:t>
            </w:r>
            <w:r>
              <w:t>mlDocument</w:t>
            </w:r>
            <w:r>
              <w:rPr>
                <w:rFonts w:hint="eastAsia"/>
              </w:rPr>
              <w:t>를 이용한 도서 관리 프로그램으로 도서 추가,</w:t>
            </w:r>
            <w:r>
              <w:t xml:space="preserve"> </w:t>
            </w:r>
            <w:r>
              <w:rPr>
                <w:rFonts w:hint="eastAsia"/>
              </w:rPr>
              <w:t>입고,</w:t>
            </w:r>
            <w:r>
              <w:t xml:space="preserve"> </w:t>
            </w:r>
            <w:r>
              <w:rPr>
                <w:rFonts w:hint="eastAsia"/>
              </w:rPr>
              <w:t>출고,</w:t>
            </w:r>
            <w:r>
              <w:t xml:space="preserve"> </w:t>
            </w:r>
            <w:r>
              <w:rPr>
                <w:rFonts w:hint="eastAsia"/>
              </w:rPr>
              <w:t>삭제,</w:t>
            </w:r>
            <w:r>
              <w:t xml:space="preserve"> </w:t>
            </w:r>
            <w:r>
              <w:rPr>
                <w:rFonts w:hint="eastAsia"/>
              </w:rPr>
              <w:t>저장,</w:t>
            </w:r>
            <w:r>
              <w:t xml:space="preserve"> </w:t>
            </w:r>
            <w:r>
              <w:rPr>
                <w:rFonts w:hint="eastAsia"/>
              </w:rPr>
              <w:t>로드 기능을 제공한다.</w:t>
            </w:r>
          </w:p>
        </w:tc>
      </w:tr>
      <w:tr w:rsidR="00EC1946" w:rsidTr="00031D3A">
        <w:tc>
          <w:tcPr>
            <w:tcW w:w="1271" w:type="dxa"/>
          </w:tcPr>
          <w:p w:rsidR="00EC1946" w:rsidRDefault="0090754D" w:rsidP="00EC1946">
            <w:pPr>
              <w:jc w:val="center"/>
            </w:pPr>
            <w:r>
              <w:rPr>
                <w:rFonts w:hint="eastAsia"/>
              </w:rPr>
              <w:t>능력단위 요소 및 수행 준거(훈련내용)</w:t>
            </w:r>
          </w:p>
        </w:tc>
        <w:tc>
          <w:tcPr>
            <w:tcW w:w="7745" w:type="dxa"/>
            <w:gridSpan w:val="3"/>
          </w:tcPr>
          <w:p w:rsidR="00F66CD0" w:rsidRDefault="00F66CD0" w:rsidP="00F66CD0">
            <w:pPr>
              <w:pStyle w:val="-"/>
              <w:jc w:val="left"/>
            </w:pPr>
            <w:r>
              <w:rPr>
                <w:rFonts w:eastAsia="휴먼고딕" w:hint="eastAsia"/>
              </w:rPr>
              <w:t>논리 데이터저장소 확인하기</w:t>
            </w:r>
          </w:p>
          <w:p w:rsidR="00EC1946" w:rsidRPr="00F66CD0" w:rsidRDefault="00EC1946" w:rsidP="0090754D">
            <w:bookmarkStart w:id="0" w:name="_GoBack"/>
            <w:bookmarkEnd w:id="0"/>
          </w:p>
        </w:tc>
      </w:tr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설계</w:t>
            </w:r>
          </w:p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및</w:t>
            </w:r>
          </w:p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실행화면</w:t>
            </w:r>
          </w:p>
        </w:tc>
        <w:tc>
          <w:tcPr>
            <w:tcW w:w="7745" w:type="dxa"/>
            <w:gridSpan w:val="3"/>
          </w:tcPr>
          <w:p w:rsidR="00EC1946" w:rsidRDefault="00EC1946"/>
          <w:p w:rsidR="0033597E" w:rsidRDefault="0033597E"/>
          <w:p w:rsidR="0033597E" w:rsidRDefault="0033597E"/>
          <w:p w:rsidR="0033597E" w:rsidRDefault="0033597E"/>
          <w:p w:rsidR="0033597E" w:rsidRDefault="0033597E"/>
          <w:p w:rsidR="0033597E" w:rsidRDefault="0033597E"/>
          <w:p w:rsidR="0033597E" w:rsidRDefault="0033597E"/>
          <w:p w:rsidR="0033597E" w:rsidRDefault="0033597E"/>
          <w:p w:rsidR="0033597E" w:rsidRDefault="0033597E"/>
          <w:p w:rsidR="0033597E" w:rsidRDefault="0033597E"/>
          <w:p w:rsidR="0033597E" w:rsidRDefault="0033597E"/>
          <w:p w:rsidR="0033597E" w:rsidRDefault="0033597E"/>
        </w:tc>
      </w:tr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7745" w:type="dxa"/>
            <w:gridSpan w:val="3"/>
          </w:tcPr>
          <w:p w:rsidR="00EC1946" w:rsidRDefault="00EC1946"/>
        </w:tc>
      </w:tr>
    </w:tbl>
    <w:p w:rsidR="00EC1946" w:rsidRDefault="00EC1946"/>
    <w:sectPr w:rsidR="00EC19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54" w:rsidRDefault="00130654" w:rsidP="0033597E">
      <w:pPr>
        <w:spacing w:after="0" w:line="240" w:lineRule="auto"/>
      </w:pPr>
      <w:r>
        <w:separator/>
      </w:r>
    </w:p>
  </w:endnote>
  <w:endnote w:type="continuationSeparator" w:id="0">
    <w:p w:rsidR="00130654" w:rsidRDefault="00130654" w:rsidP="0033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54" w:rsidRDefault="00130654" w:rsidP="0033597E">
      <w:pPr>
        <w:spacing w:after="0" w:line="240" w:lineRule="auto"/>
      </w:pPr>
      <w:r>
        <w:separator/>
      </w:r>
    </w:p>
  </w:footnote>
  <w:footnote w:type="continuationSeparator" w:id="0">
    <w:p w:rsidR="00130654" w:rsidRDefault="00130654" w:rsidP="0033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6"/>
    <w:rsid w:val="00031D3A"/>
    <w:rsid w:val="00130654"/>
    <w:rsid w:val="001D5259"/>
    <w:rsid w:val="002053F7"/>
    <w:rsid w:val="002D1131"/>
    <w:rsid w:val="0033597E"/>
    <w:rsid w:val="004C2F6C"/>
    <w:rsid w:val="005F1F66"/>
    <w:rsid w:val="006A79F7"/>
    <w:rsid w:val="006E7F3B"/>
    <w:rsid w:val="008426EC"/>
    <w:rsid w:val="0090754D"/>
    <w:rsid w:val="00EC1946"/>
    <w:rsid w:val="00F66CD0"/>
    <w:rsid w:val="00F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E71F"/>
  <w15:chartTrackingRefBased/>
  <w15:docId w15:val="{0A7E2C00-B722-42BF-9A16-1E41E34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C194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EC19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EC1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수행준거"/>
    <w:basedOn w:val="a"/>
    <w:rsid w:val="00EC1946"/>
    <w:pPr>
      <w:spacing w:after="0" w:line="384" w:lineRule="auto"/>
      <w:ind w:left="1040" w:right="100" w:hanging="470"/>
      <w:textAlignment w:val="baseline"/>
    </w:pPr>
    <w:rPr>
      <w:rFonts w:ascii="돋움" w:eastAsia="굴림" w:hAnsi="굴림" w:cs="굴림"/>
      <w:color w:val="000000"/>
      <w:w w:val="95"/>
      <w:kern w:val="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359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3597E"/>
  </w:style>
  <w:style w:type="paragraph" w:styleId="a8">
    <w:name w:val="footer"/>
    <w:basedOn w:val="a"/>
    <w:link w:val="Char1"/>
    <w:uiPriority w:val="99"/>
    <w:unhideWhenUsed/>
    <w:rsid w:val="003359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3597E"/>
  </w:style>
  <w:style w:type="paragraph" w:customStyle="1" w:styleId="-">
    <w:name w:val="표안-가운데"/>
    <w:basedOn w:val="a"/>
    <w:rsid w:val="00F66CD0"/>
    <w:pPr>
      <w:wordWrap/>
      <w:snapToGrid w:val="0"/>
      <w:spacing w:after="0" w:line="312" w:lineRule="auto"/>
      <w:jc w:val="center"/>
      <w:textAlignment w:val="baseline"/>
    </w:pPr>
    <w:rPr>
      <w:rFonts w:ascii="휴먼고딕" w:eastAsia="굴림" w:hAnsi="굴림" w:cs="굴림"/>
      <w:color w:val="000000"/>
      <w:spacing w:val="-20"/>
      <w:w w:val="90"/>
      <w:kern w:val="0"/>
      <w:szCs w:val="20"/>
    </w:rPr>
  </w:style>
  <w:style w:type="paragraph" w:customStyle="1" w:styleId="-11">
    <w:name w:val="표안-1.1"/>
    <w:basedOn w:val="a"/>
    <w:rsid w:val="00F66CD0"/>
    <w:pPr>
      <w:snapToGrid w:val="0"/>
      <w:spacing w:after="60" w:line="312" w:lineRule="auto"/>
      <w:ind w:left="760" w:right="40" w:hanging="360"/>
      <w:textAlignment w:val="baseline"/>
    </w:pPr>
    <w:rPr>
      <w:rFonts w:ascii="휴먼고딕" w:eastAsia="굴림" w:hAnsi="굴림" w:cs="굴림"/>
      <w:color w:val="000000"/>
      <w:spacing w:val="-20"/>
      <w:w w:val="9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ehclub</dc:creator>
  <cp:keywords/>
  <dc:description/>
  <cp:lastModifiedBy>ehclub</cp:lastModifiedBy>
  <cp:revision>4</cp:revision>
  <dcterms:created xsi:type="dcterms:W3CDTF">2017-09-06T00:51:00Z</dcterms:created>
  <dcterms:modified xsi:type="dcterms:W3CDTF">2017-10-26T04:07:00Z</dcterms:modified>
</cp:coreProperties>
</file>